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92F" w:rsidRDefault="00E20397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5772150</wp:posOffset>
                </wp:positionH>
                <wp:positionV relativeFrom="paragraph">
                  <wp:posOffset>-228600</wp:posOffset>
                </wp:positionV>
                <wp:extent cx="2971800" cy="7315200"/>
                <wp:effectExtent l="19050" t="19050" r="19050" b="1905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731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4C14" w:rsidRPr="001E216D" w:rsidRDefault="00F54C14" w:rsidP="00F54C1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20"/>
                                <w:szCs w:val="1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20"/>
                                <w:szCs w:val="120"/>
                              </w:rPr>
                              <w:t>GW-JB</w:t>
                            </w:r>
                          </w:p>
                          <w:p w:rsidR="00F54C14" w:rsidRDefault="00F54C14" w:rsidP="00F54C14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bookmarkStart w:id="0" w:name="_GoBack"/>
                            <w:bookmarkEnd w:id="0"/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George Washington-</w:t>
                            </w:r>
                          </w:p>
                          <w:p w:rsidR="00F54C14" w:rsidRPr="001E216D" w:rsidRDefault="00F54C14" w:rsidP="00F54C14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Jacob Burns Law Library</w:t>
                            </w:r>
                          </w:p>
                          <w:p w:rsidR="00E20397" w:rsidRPr="001E216D" w:rsidRDefault="00E20397" w:rsidP="00E20397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</w:p>
                          <w:p w:rsidR="001E216D" w:rsidRPr="001E216D" w:rsidRDefault="001E216D" w:rsidP="00E20397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454.5pt;margin-top:-18pt;width:234pt;height:8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" strokeweight="3pt">
                <v:stroke linestyle="thinThin"/>
                <v:textbox>
                  <w:txbxContent>
                    <w:p w:rsidR="00F54C14" w:rsidRPr="001E216D" w:rsidRDefault="00F54C14" w:rsidP="00F54C1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120"/>
                          <w:szCs w:val="1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120"/>
                          <w:szCs w:val="120"/>
                        </w:rPr>
                        <w:t>GW-JB</w:t>
                      </w:r>
                    </w:p>
                    <w:p w:rsidR="00F54C14" w:rsidRDefault="00F54C14" w:rsidP="00F54C14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bookmarkStart w:id="1" w:name="_GoBack"/>
                      <w:bookmarkEnd w:id="1"/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George Washington-</w:t>
                      </w:r>
                    </w:p>
                    <w:p w:rsidR="00F54C14" w:rsidRPr="001E216D" w:rsidRDefault="00F54C14" w:rsidP="00F54C14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Jacob Burns Law Library</w:t>
                      </w:r>
                    </w:p>
                    <w:p w:rsidR="00E20397" w:rsidRPr="001E216D" w:rsidRDefault="00E20397" w:rsidP="00E20397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</w:p>
                    <w:p w:rsidR="001E216D" w:rsidRPr="001E216D" w:rsidRDefault="001E216D" w:rsidP="00E20397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2524125</wp:posOffset>
                </wp:positionH>
                <wp:positionV relativeFrom="paragraph">
                  <wp:posOffset>-228600</wp:posOffset>
                </wp:positionV>
                <wp:extent cx="2971800" cy="7315200"/>
                <wp:effectExtent l="19050" t="19050" r="19050" b="1905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731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4C14" w:rsidRPr="001E216D" w:rsidRDefault="00F54C14" w:rsidP="00F54C1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20"/>
                                <w:szCs w:val="1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20"/>
                                <w:szCs w:val="120"/>
                              </w:rPr>
                              <w:t>GW-JB</w:t>
                            </w:r>
                          </w:p>
                          <w:p w:rsidR="00F54C14" w:rsidRDefault="00F54C14" w:rsidP="00F54C14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George Washington-</w:t>
                            </w:r>
                          </w:p>
                          <w:p w:rsidR="00F54C14" w:rsidRPr="001E216D" w:rsidRDefault="00F54C14" w:rsidP="00F54C14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Jacob Burns Law Library</w:t>
                            </w:r>
                          </w:p>
                          <w:p w:rsidR="001E216D" w:rsidRPr="001E216D" w:rsidRDefault="001E216D" w:rsidP="00E20397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198.75pt;margin-top:-18pt;width:234pt;height:8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" strokeweight="3pt">
                <v:stroke linestyle="thinThin"/>
                <v:textbox>
                  <w:txbxContent>
                    <w:p w:rsidR="00F54C14" w:rsidRPr="001E216D" w:rsidRDefault="00F54C14" w:rsidP="00F54C1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120"/>
                          <w:szCs w:val="1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120"/>
                          <w:szCs w:val="120"/>
                        </w:rPr>
                        <w:t>GW-JB</w:t>
                      </w:r>
                    </w:p>
                    <w:p w:rsidR="00F54C14" w:rsidRDefault="00F54C14" w:rsidP="00F54C14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George Washington-</w:t>
                      </w:r>
                    </w:p>
                    <w:p w:rsidR="00F54C14" w:rsidRPr="001E216D" w:rsidRDefault="00F54C14" w:rsidP="00F54C14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Jacob Burns Law Library</w:t>
                      </w:r>
                    </w:p>
                    <w:p w:rsidR="001E216D" w:rsidRPr="001E216D" w:rsidRDefault="001E216D" w:rsidP="00E20397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-228600</wp:posOffset>
                </wp:positionV>
                <wp:extent cx="2971800" cy="7315200"/>
                <wp:effectExtent l="19050" t="19050" r="19050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731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216D" w:rsidRPr="001E216D" w:rsidRDefault="00F54C14" w:rsidP="001E216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20"/>
                                <w:szCs w:val="1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20"/>
                                <w:szCs w:val="120"/>
                              </w:rPr>
                              <w:t>GW-JB</w:t>
                            </w:r>
                          </w:p>
                          <w:p w:rsidR="001E216D" w:rsidRDefault="00F54C14" w:rsidP="00E20397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George Washington-</w:t>
                            </w:r>
                          </w:p>
                          <w:p w:rsidR="00E20397" w:rsidRPr="001E216D" w:rsidRDefault="00F54C14" w:rsidP="00E20397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 xml:space="preserve">Jacob Burns </w:t>
                            </w:r>
                            <w:r w:rsidR="00E20397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Law Library</w:t>
                            </w:r>
                          </w:p>
                          <w:p w:rsidR="001E216D" w:rsidRPr="007E552A" w:rsidRDefault="001E216D" w:rsidP="001E216D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8" type="#_x0000_t202" style="position:absolute;margin-left:-54pt;margin-top:-18pt;width:234pt;height:8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" strokeweight="3pt">
                <v:stroke linestyle="thinThin"/>
                <v:textbox>
                  <w:txbxContent>
                    <w:p w:rsidR="001E216D" w:rsidRPr="001E216D" w:rsidRDefault="00F54C14" w:rsidP="001E216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120"/>
                          <w:szCs w:val="1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120"/>
                          <w:szCs w:val="120"/>
                        </w:rPr>
                        <w:t>GW-JB</w:t>
                      </w:r>
                    </w:p>
                    <w:p w:rsidR="001E216D" w:rsidRDefault="00F54C14" w:rsidP="00E20397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George Washington-</w:t>
                      </w:r>
                    </w:p>
                    <w:p w:rsidR="00E20397" w:rsidRPr="001E216D" w:rsidRDefault="00F54C14" w:rsidP="00E20397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 xml:space="preserve">Jacob Burns </w:t>
                      </w:r>
                      <w:r w:rsidR="00E20397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Law Library</w:t>
                      </w:r>
                    </w:p>
                    <w:p w:rsidR="001E216D" w:rsidRPr="007E552A" w:rsidRDefault="001E216D" w:rsidP="001E216D">
                      <w:pPr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9E292F" w:rsidSect="001E216D">
      <w:pgSz w:w="15840" w:h="12240" w:orient="landscape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16D"/>
    <w:rsid w:val="001E216D"/>
    <w:rsid w:val="009E292F"/>
    <w:rsid w:val="00E20397"/>
    <w:rsid w:val="00F54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71FB79"/>
  <w15:docId w15:val="{F1689A2C-2BDD-402D-8FE1-10FE60855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29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2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16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E216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WRLC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Tammy Beck-Hennig</dc:creator>
  <cp:lastModifiedBy>Tammy Hennig</cp:lastModifiedBy>
  <cp:revision>2</cp:revision>
  <cp:lastPrinted>2020-11-05T13:01:00Z</cp:lastPrinted>
  <dcterms:created xsi:type="dcterms:W3CDTF">2022-08-11T19:51:00Z</dcterms:created>
  <dcterms:modified xsi:type="dcterms:W3CDTF">2022-08-11T19:51:00Z</dcterms:modified>
</cp:coreProperties>
</file>